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30" w:rsidRDefault="0045126A" w:rsidP="0045126A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DEE2EE" wp14:editId="0AB4770B">
            <wp:simplePos x="0" y="0"/>
            <wp:positionH relativeFrom="column">
              <wp:posOffset>5638800</wp:posOffset>
            </wp:positionH>
            <wp:positionV relativeFrom="paragraph">
              <wp:posOffset>-285750</wp:posOffset>
            </wp:positionV>
            <wp:extent cx="1066800" cy="1010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Int</w:t>
      </w:r>
      <w:r w:rsidR="00C10E0B">
        <w:t>ra</w:t>
      </w:r>
      <w:r>
        <w:t>-district Reading Intervention Transfer Document</w:t>
      </w:r>
    </w:p>
    <w:p w:rsidR="0045126A" w:rsidRDefault="0045126A" w:rsidP="0045126A">
      <w:r>
        <w:t>Student</w:t>
      </w:r>
      <w:r>
        <w:tab/>
        <w:t xml:space="preserve">  _______________________________</w:t>
      </w:r>
      <w:r w:rsidR="002A5532">
        <w:t>____________</w:t>
      </w:r>
      <w:r>
        <w:tab/>
      </w:r>
      <w:r w:rsidR="00E11405" w:rsidRPr="00E11405">
        <w:t>Grade _____________</w:t>
      </w:r>
      <w:r w:rsidR="00E11405">
        <w:t xml:space="preserve">   Date _________________</w:t>
      </w:r>
    </w:p>
    <w:p w:rsidR="0045126A" w:rsidRDefault="0045126A" w:rsidP="0045126A">
      <w:r>
        <w:t>Reading Specialist ___________________________</w:t>
      </w:r>
      <w:r w:rsidR="009F2EE7">
        <w:t>__</w:t>
      </w:r>
      <w:r>
        <w:t>____</w:t>
      </w:r>
      <w:r w:rsidR="009F2EE7">
        <w:t>_</w:t>
      </w:r>
      <w:r>
        <w:t>_</w:t>
      </w:r>
      <w:r>
        <w:tab/>
      </w:r>
      <w:r w:rsidR="00E11405" w:rsidRPr="00E11405">
        <w:t>School</w:t>
      </w:r>
      <w:r w:rsidR="00E11405">
        <w:t xml:space="preserve"> </w:t>
      </w:r>
      <w:r w:rsidR="00E11405" w:rsidRPr="00E11405">
        <w:t>____________</w:t>
      </w:r>
      <w:r w:rsidR="00E11405">
        <w:t>_______________________</w:t>
      </w:r>
    </w:p>
    <w:p w:rsidR="0045126A" w:rsidRDefault="009F2EE7" w:rsidP="0045126A">
      <w:r>
        <w:t>Reading Intervention Entrance</w:t>
      </w:r>
      <w:r w:rsidR="0045126A">
        <w:t xml:space="preserve"> Date ___________________</w:t>
      </w:r>
      <w:r>
        <w:t>__</w:t>
      </w:r>
      <w:r w:rsidR="0045126A">
        <w:tab/>
      </w:r>
      <w:r>
        <w:t xml:space="preserve">Current </w:t>
      </w:r>
      <w:r w:rsidRPr="007931FF">
        <w:rPr>
          <w:b/>
        </w:rPr>
        <w:t>LLI</w:t>
      </w:r>
      <w:r>
        <w:t xml:space="preserve"> System ________</w:t>
      </w:r>
      <w:r w:rsidR="007931FF">
        <w:t xml:space="preserve"> </w:t>
      </w:r>
      <w:r>
        <w:t>Lesson #__________</w:t>
      </w:r>
    </w:p>
    <w:p w:rsidR="0045126A" w:rsidRDefault="009F2EE7" w:rsidP="0045126A">
      <w:r>
        <w:t>Latest</w:t>
      </w:r>
      <w:r w:rsidR="002E2968">
        <w:t xml:space="preserve"> </w:t>
      </w:r>
      <w:r w:rsidR="00C07FF2">
        <w:t>Reading</w:t>
      </w:r>
      <w:r>
        <w:t xml:space="preserve"> </w:t>
      </w:r>
      <w:r w:rsidRPr="007931FF">
        <w:rPr>
          <w:b/>
        </w:rPr>
        <w:t>MAP</w:t>
      </w:r>
      <w:r>
        <w:t xml:space="preserve"> </w:t>
      </w:r>
      <w:r w:rsidR="004320E8">
        <w:t xml:space="preserve">RIT </w:t>
      </w:r>
      <w:r>
        <w:t>score (circle one: Fall/Winter/Spring</w:t>
      </w:r>
      <w:proofErr w:type="gramStart"/>
      <w:r>
        <w:t>)</w:t>
      </w:r>
      <w:r w:rsidR="004320E8">
        <w:t>_</w:t>
      </w:r>
      <w:proofErr w:type="gramEnd"/>
      <w:r w:rsidR="004320E8">
        <w:t>__</w:t>
      </w:r>
      <w:r w:rsidR="00C10E0B">
        <w:t>__</w:t>
      </w:r>
      <w:r>
        <w:t>______</w:t>
      </w:r>
      <w:r w:rsidR="00C10E0B">
        <w:t>__</w:t>
      </w:r>
      <w:r>
        <w:t>_</w:t>
      </w:r>
      <w:r w:rsidR="00C10E0B">
        <w:t xml:space="preserve">     </w:t>
      </w:r>
      <w:r>
        <w:t>Percentile_</w:t>
      </w:r>
      <w:r w:rsidR="004320E8">
        <w:t>___</w:t>
      </w:r>
      <w:r>
        <w:t>_____</w:t>
      </w:r>
      <w:r w:rsidR="00C10E0B">
        <w:t xml:space="preserve"> </w:t>
      </w:r>
      <w:r w:rsidR="00C10E0B">
        <w:tab/>
      </w:r>
    </w:p>
    <w:p w:rsidR="004320E8" w:rsidRDefault="004320E8" w:rsidP="0045126A">
      <w:r>
        <w:t>Has this student bee</w:t>
      </w:r>
      <w:r w:rsidR="00C07FF2">
        <w:t xml:space="preserve">n referred to </w:t>
      </w:r>
      <w:r w:rsidR="00C07FF2" w:rsidRPr="007931FF">
        <w:rPr>
          <w:b/>
        </w:rPr>
        <w:t>Level 3</w:t>
      </w:r>
      <w:r w:rsidR="00C07FF2">
        <w:t xml:space="preserve">? </w:t>
      </w:r>
      <w:r w:rsidR="007931FF">
        <w:t xml:space="preserve"> </w:t>
      </w:r>
      <w:r w:rsidR="00C07FF2">
        <w:t xml:space="preserve"> Yes/ No             Results________________________________________</w:t>
      </w:r>
    </w:p>
    <w:p w:rsidR="00C07FF2" w:rsidRDefault="00C07FF2" w:rsidP="0045126A">
      <w:r>
        <w:t>_____________________________________________________________________________________________</w:t>
      </w:r>
      <w:r w:rsidR="007931FF">
        <w:t>_</w:t>
      </w:r>
    </w:p>
    <w:tbl>
      <w:tblPr>
        <w:tblStyle w:val="TableGrid"/>
        <w:tblW w:w="11345" w:type="dxa"/>
        <w:jc w:val="center"/>
        <w:tblLook w:val="04A0" w:firstRow="1" w:lastRow="0" w:firstColumn="1" w:lastColumn="0" w:noHBand="0" w:noVBand="1"/>
      </w:tblPr>
      <w:tblGrid>
        <w:gridCol w:w="3618"/>
        <w:gridCol w:w="540"/>
        <w:gridCol w:w="450"/>
        <w:gridCol w:w="450"/>
        <w:gridCol w:w="529"/>
        <w:gridCol w:w="641"/>
        <w:gridCol w:w="676"/>
        <w:gridCol w:w="674"/>
        <w:gridCol w:w="724"/>
        <w:gridCol w:w="641"/>
        <w:gridCol w:w="692"/>
        <w:gridCol w:w="810"/>
        <w:gridCol w:w="900"/>
      </w:tblGrid>
      <w:tr w:rsidR="002A5532" w:rsidTr="002A5532">
        <w:trPr>
          <w:cantSplit/>
          <w:trHeight w:val="1907"/>
          <w:jc w:val="center"/>
        </w:trPr>
        <w:tc>
          <w:tcPr>
            <w:tcW w:w="3618" w:type="dxa"/>
            <w:vAlign w:val="bottom"/>
          </w:tcPr>
          <w:p w:rsidR="002A5532" w:rsidRDefault="0014423F" w:rsidP="002A5532">
            <w:pPr>
              <w:ind w:right="-1389"/>
            </w:pPr>
            <w:r>
              <w:t xml:space="preserve"> BAS </w:t>
            </w:r>
            <w:r w:rsidR="002A5532">
              <w:t>Title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:rsidR="002A5532" w:rsidRPr="002A5532" w:rsidRDefault="002A5532" w:rsidP="0045126A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System 1 or 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Fiction/Nonfiction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Level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Accuracy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Comprehension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Independent</w:t>
            </w:r>
            <w:r>
              <w:rPr>
                <w:sz w:val="18"/>
                <w:szCs w:val="18"/>
              </w:rPr>
              <w:t>*</w:t>
            </w:r>
          </w:p>
          <w:p w:rsidR="002A5532" w:rsidRPr="002A5532" w:rsidRDefault="002A5532" w:rsidP="002A5532">
            <w:pPr>
              <w:ind w:left="113" w:right="113"/>
              <w:rPr>
                <w:i/>
                <w:sz w:val="18"/>
                <w:szCs w:val="18"/>
              </w:rPr>
            </w:pPr>
            <w:r w:rsidRPr="002A5532">
              <w:rPr>
                <w:i/>
                <w:sz w:val="18"/>
                <w:szCs w:val="18"/>
              </w:rPr>
              <w:t>(Check one)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Instructional</w:t>
            </w:r>
            <w:r>
              <w:rPr>
                <w:sz w:val="18"/>
                <w:szCs w:val="18"/>
              </w:rPr>
              <w:t>**</w:t>
            </w:r>
          </w:p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i/>
                <w:sz w:val="18"/>
                <w:szCs w:val="18"/>
              </w:rPr>
              <w:t>(Check one)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Hard</w:t>
            </w:r>
            <w:r>
              <w:rPr>
                <w:sz w:val="18"/>
                <w:szCs w:val="18"/>
              </w:rPr>
              <w:t>***</w:t>
            </w:r>
          </w:p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i/>
                <w:sz w:val="18"/>
                <w:szCs w:val="18"/>
              </w:rPr>
              <w:t>(Check one)</w:t>
            </w:r>
          </w:p>
        </w:tc>
        <w:tc>
          <w:tcPr>
            <w:tcW w:w="641" w:type="dxa"/>
            <w:tcBorders>
              <w:left w:val="single" w:sz="18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Self- Correction</w:t>
            </w:r>
          </w:p>
        </w:tc>
        <w:tc>
          <w:tcPr>
            <w:tcW w:w="692" w:type="dxa"/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 xml:space="preserve">Fluency </w:t>
            </w:r>
          </w:p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Levels C-Z</w:t>
            </w:r>
          </w:p>
        </w:tc>
        <w:tc>
          <w:tcPr>
            <w:tcW w:w="810" w:type="dxa"/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Rate</w:t>
            </w:r>
          </w:p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Levels J-Z(optional)</w:t>
            </w:r>
          </w:p>
        </w:tc>
        <w:tc>
          <w:tcPr>
            <w:tcW w:w="900" w:type="dxa"/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Writing About Reading  (optional)</w:t>
            </w:r>
          </w:p>
        </w:tc>
      </w:tr>
      <w:tr w:rsidR="002A5532" w:rsidTr="002A5532">
        <w:trPr>
          <w:jc w:val="center"/>
        </w:trPr>
        <w:tc>
          <w:tcPr>
            <w:tcW w:w="3618" w:type="dxa"/>
          </w:tcPr>
          <w:p w:rsidR="002A5532" w:rsidRDefault="002A5532" w:rsidP="0045126A"/>
          <w:p w:rsidR="002A5532" w:rsidRDefault="002A5532" w:rsidP="0045126A"/>
        </w:tc>
        <w:tc>
          <w:tcPr>
            <w:tcW w:w="540" w:type="dxa"/>
            <w:tcBorders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left w:val="single" w:sz="18" w:space="0" w:color="auto"/>
            </w:tcBorders>
          </w:tcPr>
          <w:p w:rsidR="002A5532" w:rsidRDefault="002A5532" w:rsidP="0045126A"/>
        </w:tc>
        <w:tc>
          <w:tcPr>
            <w:tcW w:w="692" w:type="dxa"/>
          </w:tcPr>
          <w:p w:rsidR="002A5532" w:rsidRDefault="002A5532" w:rsidP="0045126A"/>
        </w:tc>
        <w:tc>
          <w:tcPr>
            <w:tcW w:w="810" w:type="dxa"/>
          </w:tcPr>
          <w:p w:rsidR="002A5532" w:rsidRDefault="002A5532" w:rsidP="0045126A"/>
        </w:tc>
        <w:tc>
          <w:tcPr>
            <w:tcW w:w="900" w:type="dxa"/>
          </w:tcPr>
          <w:p w:rsidR="002A5532" w:rsidRDefault="002A5532" w:rsidP="0045126A"/>
        </w:tc>
      </w:tr>
      <w:tr w:rsidR="002A5532" w:rsidTr="002A5532">
        <w:trPr>
          <w:jc w:val="center"/>
        </w:trPr>
        <w:tc>
          <w:tcPr>
            <w:tcW w:w="3618" w:type="dxa"/>
          </w:tcPr>
          <w:p w:rsidR="002A5532" w:rsidRDefault="002A5532" w:rsidP="0045126A"/>
          <w:p w:rsidR="002A5532" w:rsidRDefault="002A5532" w:rsidP="0045126A"/>
        </w:tc>
        <w:tc>
          <w:tcPr>
            <w:tcW w:w="540" w:type="dxa"/>
            <w:tcBorders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left w:val="single" w:sz="18" w:space="0" w:color="auto"/>
            </w:tcBorders>
          </w:tcPr>
          <w:p w:rsidR="002A5532" w:rsidRDefault="002A5532" w:rsidP="0045126A"/>
        </w:tc>
        <w:tc>
          <w:tcPr>
            <w:tcW w:w="692" w:type="dxa"/>
          </w:tcPr>
          <w:p w:rsidR="002A5532" w:rsidRDefault="002A5532" w:rsidP="0045126A"/>
        </w:tc>
        <w:tc>
          <w:tcPr>
            <w:tcW w:w="810" w:type="dxa"/>
          </w:tcPr>
          <w:p w:rsidR="002A5532" w:rsidRDefault="002A5532" w:rsidP="0045126A"/>
        </w:tc>
        <w:tc>
          <w:tcPr>
            <w:tcW w:w="900" w:type="dxa"/>
          </w:tcPr>
          <w:p w:rsidR="002A5532" w:rsidRDefault="002A5532" w:rsidP="0045126A"/>
        </w:tc>
      </w:tr>
      <w:tr w:rsidR="002A5532" w:rsidTr="002A5532">
        <w:trPr>
          <w:jc w:val="center"/>
        </w:trPr>
        <w:tc>
          <w:tcPr>
            <w:tcW w:w="3618" w:type="dxa"/>
          </w:tcPr>
          <w:p w:rsidR="002A5532" w:rsidRDefault="002A5532" w:rsidP="0045126A"/>
          <w:p w:rsidR="002A5532" w:rsidRDefault="002A5532" w:rsidP="0045126A"/>
        </w:tc>
        <w:tc>
          <w:tcPr>
            <w:tcW w:w="540" w:type="dxa"/>
            <w:tcBorders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left w:val="single" w:sz="18" w:space="0" w:color="auto"/>
            </w:tcBorders>
          </w:tcPr>
          <w:p w:rsidR="002A5532" w:rsidRDefault="002A5532" w:rsidP="0045126A"/>
        </w:tc>
        <w:tc>
          <w:tcPr>
            <w:tcW w:w="692" w:type="dxa"/>
          </w:tcPr>
          <w:p w:rsidR="002A5532" w:rsidRDefault="002A5532" w:rsidP="0045126A"/>
        </w:tc>
        <w:tc>
          <w:tcPr>
            <w:tcW w:w="810" w:type="dxa"/>
          </w:tcPr>
          <w:p w:rsidR="002A5532" w:rsidRDefault="002A5532" w:rsidP="0045126A"/>
        </w:tc>
        <w:tc>
          <w:tcPr>
            <w:tcW w:w="900" w:type="dxa"/>
          </w:tcPr>
          <w:p w:rsidR="002A5532" w:rsidRDefault="002A5532" w:rsidP="0045126A"/>
        </w:tc>
      </w:tr>
      <w:tr w:rsidR="002A5532" w:rsidTr="002A5532">
        <w:trPr>
          <w:jc w:val="center"/>
        </w:trPr>
        <w:tc>
          <w:tcPr>
            <w:tcW w:w="3618" w:type="dxa"/>
          </w:tcPr>
          <w:p w:rsidR="002A5532" w:rsidRDefault="002A5532" w:rsidP="0045126A"/>
          <w:p w:rsidR="002A5532" w:rsidRDefault="002A5532" w:rsidP="0045126A"/>
        </w:tc>
        <w:tc>
          <w:tcPr>
            <w:tcW w:w="540" w:type="dxa"/>
            <w:tcBorders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left w:val="single" w:sz="18" w:space="0" w:color="auto"/>
            </w:tcBorders>
          </w:tcPr>
          <w:p w:rsidR="002A5532" w:rsidRDefault="002A5532" w:rsidP="0045126A"/>
        </w:tc>
        <w:tc>
          <w:tcPr>
            <w:tcW w:w="692" w:type="dxa"/>
          </w:tcPr>
          <w:p w:rsidR="002A5532" w:rsidRDefault="002A5532" w:rsidP="0045126A"/>
        </w:tc>
        <w:tc>
          <w:tcPr>
            <w:tcW w:w="810" w:type="dxa"/>
          </w:tcPr>
          <w:p w:rsidR="002A5532" w:rsidRDefault="002A5532" w:rsidP="0045126A"/>
        </w:tc>
        <w:tc>
          <w:tcPr>
            <w:tcW w:w="900" w:type="dxa"/>
          </w:tcPr>
          <w:p w:rsidR="002A5532" w:rsidRDefault="002A5532" w:rsidP="0045126A"/>
        </w:tc>
      </w:tr>
      <w:tr w:rsidR="002A5532" w:rsidTr="002A5532">
        <w:trPr>
          <w:jc w:val="center"/>
        </w:trPr>
        <w:tc>
          <w:tcPr>
            <w:tcW w:w="3618" w:type="dxa"/>
          </w:tcPr>
          <w:p w:rsidR="002A5532" w:rsidRDefault="002A5532" w:rsidP="0045126A"/>
          <w:p w:rsidR="002A5532" w:rsidRDefault="002A5532" w:rsidP="0045126A"/>
        </w:tc>
        <w:tc>
          <w:tcPr>
            <w:tcW w:w="540" w:type="dxa"/>
            <w:tcBorders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left w:val="single" w:sz="18" w:space="0" w:color="auto"/>
            </w:tcBorders>
          </w:tcPr>
          <w:p w:rsidR="002A5532" w:rsidRDefault="002A5532" w:rsidP="0045126A"/>
        </w:tc>
        <w:tc>
          <w:tcPr>
            <w:tcW w:w="692" w:type="dxa"/>
          </w:tcPr>
          <w:p w:rsidR="002A5532" w:rsidRDefault="002A5532" w:rsidP="0045126A"/>
        </w:tc>
        <w:tc>
          <w:tcPr>
            <w:tcW w:w="810" w:type="dxa"/>
          </w:tcPr>
          <w:p w:rsidR="002A5532" w:rsidRDefault="002A5532" w:rsidP="0045126A"/>
        </w:tc>
        <w:tc>
          <w:tcPr>
            <w:tcW w:w="900" w:type="dxa"/>
          </w:tcPr>
          <w:p w:rsidR="002A5532" w:rsidRDefault="002A5532" w:rsidP="0045126A"/>
        </w:tc>
      </w:tr>
    </w:tbl>
    <w:p w:rsidR="0045126A" w:rsidRDefault="0045126A" w:rsidP="0045126A"/>
    <w:p w:rsidR="002A5532" w:rsidRDefault="00E11405" w:rsidP="0045126A">
      <w:r>
        <w:rPr>
          <w:noProof/>
        </w:rPr>
        <w:drawing>
          <wp:inline distT="0" distB="0" distL="0" distR="0" wp14:anchorId="2CA023AC" wp14:editId="115A8085">
            <wp:extent cx="6701982" cy="2171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8618" cy="21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05" w:rsidRPr="007931FF" w:rsidRDefault="00E11405" w:rsidP="0045126A">
      <w:pPr>
        <w:rPr>
          <w:b/>
        </w:rPr>
      </w:pPr>
      <w:r w:rsidRPr="007931FF">
        <w:rPr>
          <w:b/>
        </w:rPr>
        <w:lastRenderedPageBreak/>
        <w:t xml:space="preserve">Notes: </w:t>
      </w:r>
    </w:p>
    <w:p w:rsidR="00E11405" w:rsidRPr="0045126A" w:rsidRDefault="00E11405" w:rsidP="0045126A"/>
    <w:sectPr w:rsidR="00E11405" w:rsidRPr="0045126A" w:rsidSect="002A553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03" w:rsidRDefault="00707703" w:rsidP="00E11405">
      <w:pPr>
        <w:spacing w:after="0" w:line="240" w:lineRule="auto"/>
      </w:pPr>
      <w:r>
        <w:separator/>
      </w:r>
    </w:p>
  </w:endnote>
  <w:endnote w:type="continuationSeparator" w:id="0">
    <w:p w:rsidR="00707703" w:rsidRDefault="00707703" w:rsidP="00E1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05" w:rsidRDefault="00E11405" w:rsidP="00E11405">
    <w:pPr>
      <w:pStyle w:val="Footer"/>
      <w:jc w:val="right"/>
    </w:pPr>
    <w:r>
      <w:t>Blue Valley Literacy October 2014</w:t>
    </w:r>
  </w:p>
  <w:p w:rsidR="00E11405" w:rsidRDefault="00E11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03" w:rsidRDefault="00707703" w:rsidP="00E11405">
      <w:pPr>
        <w:spacing w:after="0" w:line="240" w:lineRule="auto"/>
      </w:pPr>
      <w:r>
        <w:separator/>
      </w:r>
    </w:p>
  </w:footnote>
  <w:footnote w:type="continuationSeparator" w:id="0">
    <w:p w:rsidR="00707703" w:rsidRDefault="00707703" w:rsidP="00E11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A"/>
    <w:rsid w:val="0014423F"/>
    <w:rsid w:val="002A5532"/>
    <w:rsid w:val="002E2968"/>
    <w:rsid w:val="002E5A3F"/>
    <w:rsid w:val="004320E8"/>
    <w:rsid w:val="0045126A"/>
    <w:rsid w:val="0069117C"/>
    <w:rsid w:val="00707703"/>
    <w:rsid w:val="00780BE1"/>
    <w:rsid w:val="007931FF"/>
    <w:rsid w:val="00867D5F"/>
    <w:rsid w:val="009D5D88"/>
    <w:rsid w:val="009F2EE7"/>
    <w:rsid w:val="00C07FF2"/>
    <w:rsid w:val="00C10E0B"/>
    <w:rsid w:val="00D538A8"/>
    <w:rsid w:val="00E11405"/>
    <w:rsid w:val="00E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5BF14-B8AA-478A-9202-EAAB0BE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1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05"/>
  </w:style>
  <w:style w:type="paragraph" w:styleId="Footer">
    <w:name w:val="footer"/>
    <w:basedOn w:val="Normal"/>
    <w:link w:val="FooterChar"/>
    <w:uiPriority w:val="99"/>
    <w:unhideWhenUsed/>
    <w:rsid w:val="00E1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Keach, Katherine D.</cp:lastModifiedBy>
  <cp:revision>2</cp:revision>
  <cp:lastPrinted>2014-10-06T16:35:00Z</cp:lastPrinted>
  <dcterms:created xsi:type="dcterms:W3CDTF">2016-03-04T20:44:00Z</dcterms:created>
  <dcterms:modified xsi:type="dcterms:W3CDTF">2016-03-04T20:44:00Z</dcterms:modified>
</cp:coreProperties>
</file>